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29" w:rsidRDefault="00047B29" w:rsidP="00047B29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047B29" w:rsidRPr="00385720" w:rsidRDefault="00047B29" w:rsidP="00047B29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047B29" w:rsidRDefault="00047B29" w:rsidP="00047B29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047B29" w:rsidRDefault="00047B29" w:rsidP="00047B29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</w:p>
    <w:p w:rsidR="00047B29" w:rsidRPr="00F308BB" w:rsidRDefault="00047B29" w:rsidP="00047B2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УТВЕРЖДАЮ</w:t>
      </w:r>
    </w:p>
    <w:p w:rsidR="00047B29" w:rsidRPr="00F308BB" w:rsidRDefault="00047B29" w:rsidP="00047B2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Ректор АНО ДПО «ЦМИ»</w:t>
      </w:r>
    </w:p>
    <w:p w:rsidR="00047B29" w:rsidRPr="00F308BB" w:rsidRDefault="001252A0" w:rsidP="00047B29">
      <w:pPr>
        <w:pStyle w:val="Style3"/>
        <w:widowControl/>
        <w:spacing w:before="19"/>
        <w:ind w:left="840"/>
        <w:jc w:val="right"/>
        <w:rPr>
          <w:color w:val="000000"/>
        </w:rPr>
      </w:pPr>
      <w:r>
        <w:rPr>
          <w:color w:val="000000"/>
        </w:rPr>
        <w:t>________</w:t>
      </w:r>
      <w:r w:rsidR="00047B29" w:rsidRPr="00F308BB">
        <w:rPr>
          <w:color w:val="000000"/>
        </w:rPr>
        <w:t>А.Х. Тамбиев</w:t>
      </w:r>
    </w:p>
    <w:p w:rsidR="00047B29" w:rsidRDefault="00047B29" w:rsidP="00047B29">
      <w:pPr>
        <w:pStyle w:val="Style3"/>
        <w:widowControl/>
        <w:spacing w:before="19"/>
        <w:ind w:left="840"/>
        <w:jc w:val="right"/>
        <w:rPr>
          <w:rStyle w:val="FontStyle16"/>
          <w:b/>
        </w:rPr>
      </w:pPr>
      <w:r w:rsidRPr="00F308BB">
        <w:rPr>
          <w:color w:val="000000"/>
          <w:u w:val="single"/>
        </w:rPr>
        <w:t>«____»</w:t>
      </w:r>
      <w:r w:rsidRPr="00F308BB">
        <w:rPr>
          <w:color w:val="000000"/>
        </w:rPr>
        <w:t xml:space="preserve"> </w:t>
      </w:r>
      <w:r w:rsidRPr="00F308BB">
        <w:rPr>
          <w:color w:val="000000"/>
          <w:u w:val="single"/>
        </w:rPr>
        <w:t>_________</w:t>
      </w:r>
      <w:r>
        <w:rPr>
          <w:color w:val="000000"/>
        </w:rPr>
        <w:t>2016</w:t>
      </w:r>
      <w:r w:rsidRPr="00F308BB">
        <w:rPr>
          <w:color w:val="000000"/>
        </w:rPr>
        <w:t xml:space="preserve"> г</w:t>
      </w:r>
    </w:p>
    <w:p w:rsidR="00805FB9" w:rsidRPr="006119C8" w:rsidRDefault="00805FB9" w:rsidP="00047B29">
      <w:pPr>
        <w:pStyle w:val="Style3"/>
        <w:widowControl/>
        <w:tabs>
          <w:tab w:val="left" w:pos="2340"/>
        </w:tabs>
        <w:jc w:val="right"/>
        <w:rPr>
          <w:rStyle w:val="FontStyle17"/>
          <w:b w:val="0"/>
        </w:rPr>
      </w:pPr>
    </w:p>
    <w:p w:rsidR="009C772B" w:rsidRPr="006119C8" w:rsidRDefault="009C772B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530671" w:rsidRDefault="00530671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671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цикла тематического усовершенствования по курсу</w:t>
      </w:r>
    </w:p>
    <w:p w:rsidR="00805FB9" w:rsidRPr="006119C8" w:rsidRDefault="00530671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D02C6F" w:rsidRPr="00D02C6F">
        <w:rPr>
          <w:rFonts w:ascii="Times New Roman" w:eastAsia="Times New Roman" w:hAnsi="Times New Roman" w:cs="Times New Roman"/>
          <w:b/>
          <w:bCs/>
          <w:sz w:val="24"/>
          <w:szCs w:val="24"/>
        </w:rPr>
        <w:t>Избранные вопросы абдоминальной хирургии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05F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35A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9D435A">
        <w:t>совершенствование профессиональных теоретических и практических знаний.</w:t>
      </w:r>
    </w:p>
    <w:p w:rsidR="001521BF" w:rsidRDefault="001521BF" w:rsidP="002742D3">
      <w:pPr>
        <w:pStyle w:val="Style8"/>
        <w:widowControl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4D0B6A">
        <w:t>врачи-</w:t>
      </w:r>
      <w:r w:rsidR="00D02C6F">
        <w:t>хирурги</w:t>
      </w:r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 w:rsidR="00D02C6F" w:rsidRPr="00D02C6F">
        <w:rPr>
          <w:rStyle w:val="FontStyle25"/>
          <w:b w:val="0"/>
          <w:sz w:val="24"/>
          <w:szCs w:val="24"/>
        </w:rPr>
        <w:t>3</w:t>
      </w:r>
      <w:r w:rsidR="00D02C6F">
        <w:t>6 часов.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r w:rsidRPr="006119C8">
        <w:rPr>
          <w:b/>
        </w:rPr>
        <w:t>Форма обучения</w:t>
      </w:r>
      <w:r w:rsidRPr="006119C8">
        <w:t xml:space="preserve">: </w:t>
      </w:r>
      <w:r w:rsidR="00047B29" w:rsidRPr="00047B29"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3968"/>
        <w:gridCol w:w="992"/>
        <w:gridCol w:w="1276"/>
        <w:gridCol w:w="1276"/>
        <w:gridCol w:w="1846"/>
      </w:tblGrid>
      <w:tr w:rsidR="009A121B" w:rsidRPr="002F0E07" w:rsidTr="004D0B6A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846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4D0B6A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846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4D0B6A">
        <w:trPr>
          <w:cantSplit/>
          <w:trHeight w:val="351"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8" w:type="dxa"/>
          </w:tcPr>
          <w:p w:rsidR="009A121B" w:rsidRPr="004D0B6A" w:rsidRDefault="00D02C6F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C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Киническая, топографическая анатомия и оперативная хирургия живота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D02C6F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9A121B" w:rsidRPr="002F0E07" w:rsidRDefault="00D02C6F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9A121B" w:rsidRPr="002F0E07" w:rsidRDefault="00D02C6F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6" w:type="dxa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8" w:type="dxa"/>
          </w:tcPr>
          <w:p w:rsidR="009A121B" w:rsidRPr="00DB6E52" w:rsidRDefault="00D02C6F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02C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Осложнения язвенной болезни желудка и двенадцатиперстной кишки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D02C6F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9A121B" w:rsidRPr="002F0E07" w:rsidRDefault="00D02C6F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9A121B" w:rsidRPr="002F0E07" w:rsidRDefault="00D02C6F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6" w:type="dxa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8" w:type="dxa"/>
          </w:tcPr>
          <w:p w:rsidR="009A121B" w:rsidRPr="00DB6E52" w:rsidRDefault="00D02C6F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02C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Заболевания желчного пузыря и желчевыводящих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D02C6F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9A121B" w:rsidRPr="002F0E07" w:rsidRDefault="00D02C6F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9A121B" w:rsidRPr="002F0E07" w:rsidRDefault="00D02C6F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6" w:type="dxa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8" w:type="dxa"/>
          </w:tcPr>
          <w:p w:rsidR="009A121B" w:rsidRPr="00DB6E52" w:rsidRDefault="00D02C6F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C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Заболевания поджелудочной железы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4D0B6A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9A121B" w:rsidRPr="002F0E07" w:rsidRDefault="001252A0" w:rsidP="00132D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9A121B" w:rsidRPr="002F0E07" w:rsidRDefault="001252A0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6" w:type="dxa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8" w:type="dxa"/>
          </w:tcPr>
          <w:p w:rsidR="00E12B4A" w:rsidRPr="00DB6E52" w:rsidRDefault="00D02C6F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C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Травмы живота и их осложнения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A121B" w:rsidRPr="002F0E07" w:rsidRDefault="00D02C6F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9A121B" w:rsidRPr="002F0E07" w:rsidRDefault="00D02C6F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A121B" w:rsidRPr="002F0E07" w:rsidRDefault="001252A0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6" w:type="dxa"/>
          </w:tcPr>
          <w:p w:rsidR="009A121B" w:rsidRPr="00047B29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B2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4D0B6A">
        <w:trPr>
          <w:cantSplit/>
          <w:jc w:val="center"/>
        </w:trPr>
        <w:tc>
          <w:tcPr>
            <w:tcW w:w="4541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A121B" w:rsidRPr="002F0E07" w:rsidRDefault="004D0B6A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6" w:type="dxa"/>
          </w:tcPr>
          <w:p w:rsidR="009A121B" w:rsidRPr="002F0E07" w:rsidRDefault="00047B29" w:rsidP="004D0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7C59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2F0E07" w:rsidTr="00D02C6F">
        <w:trPr>
          <w:cantSplit/>
          <w:trHeight w:val="133"/>
          <w:jc w:val="center"/>
        </w:trPr>
        <w:tc>
          <w:tcPr>
            <w:tcW w:w="4541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9A121B" w:rsidRPr="002F0E07" w:rsidRDefault="00D02C6F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6" w:type="dxa"/>
          </w:tcPr>
          <w:p w:rsidR="009A121B" w:rsidRPr="002F0E07" w:rsidRDefault="00D02C6F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9A121B" w:rsidRPr="002F0E07" w:rsidRDefault="00D02C6F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6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FB9"/>
    <w:rsid w:val="000015C4"/>
    <w:rsid w:val="0002761E"/>
    <w:rsid w:val="00034DEE"/>
    <w:rsid w:val="00047B29"/>
    <w:rsid w:val="00053CE8"/>
    <w:rsid w:val="000E73EE"/>
    <w:rsid w:val="001252A0"/>
    <w:rsid w:val="00132D8C"/>
    <w:rsid w:val="0013577E"/>
    <w:rsid w:val="00137B1A"/>
    <w:rsid w:val="0014184B"/>
    <w:rsid w:val="001521BF"/>
    <w:rsid w:val="001750C4"/>
    <w:rsid w:val="001A085E"/>
    <w:rsid w:val="001A721D"/>
    <w:rsid w:val="001C4A8F"/>
    <w:rsid w:val="002742D3"/>
    <w:rsid w:val="00275DC0"/>
    <w:rsid w:val="002A68C2"/>
    <w:rsid w:val="002F0E07"/>
    <w:rsid w:val="003E5D84"/>
    <w:rsid w:val="003F6DE0"/>
    <w:rsid w:val="00402B04"/>
    <w:rsid w:val="00422C18"/>
    <w:rsid w:val="00464ABB"/>
    <w:rsid w:val="004D0B6A"/>
    <w:rsid w:val="00530671"/>
    <w:rsid w:val="0053769B"/>
    <w:rsid w:val="00626366"/>
    <w:rsid w:val="007C595A"/>
    <w:rsid w:val="00805FB9"/>
    <w:rsid w:val="008D6EE6"/>
    <w:rsid w:val="008E176B"/>
    <w:rsid w:val="009A121B"/>
    <w:rsid w:val="009C772B"/>
    <w:rsid w:val="009D435A"/>
    <w:rsid w:val="00A80872"/>
    <w:rsid w:val="00A861A0"/>
    <w:rsid w:val="00AD2A15"/>
    <w:rsid w:val="00AD335A"/>
    <w:rsid w:val="00AF6E89"/>
    <w:rsid w:val="00B55BB1"/>
    <w:rsid w:val="00B67189"/>
    <w:rsid w:val="00B937E4"/>
    <w:rsid w:val="00C108F6"/>
    <w:rsid w:val="00C150EC"/>
    <w:rsid w:val="00C3072C"/>
    <w:rsid w:val="00C458F5"/>
    <w:rsid w:val="00D02C6F"/>
    <w:rsid w:val="00D930E3"/>
    <w:rsid w:val="00DA1FDF"/>
    <w:rsid w:val="00DB6E52"/>
    <w:rsid w:val="00DF61B6"/>
    <w:rsid w:val="00E12B4A"/>
    <w:rsid w:val="00EA19AB"/>
    <w:rsid w:val="00F9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27</cp:revision>
  <dcterms:created xsi:type="dcterms:W3CDTF">2016-08-26T10:51:00Z</dcterms:created>
  <dcterms:modified xsi:type="dcterms:W3CDTF">2019-12-06T10:13:00Z</dcterms:modified>
</cp:coreProperties>
</file>